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8E" w:rsidRPr="009553CE" w:rsidRDefault="00936FE6" w:rsidP="00936FE6">
      <w:pPr>
        <w:jc w:val="center"/>
        <w:rPr>
          <w:b/>
          <w:sz w:val="36"/>
          <w:szCs w:val="36"/>
        </w:rPr>
      </w:pPr>
      <w:r w:rsidRPr="009553CE">
        <w:rPr>
          <w:b/>
          <w:sz w:val="36"/>
          <w:szCs w:val="36"/>
        </w:rPr>
        <w:t>Группа 6196</w:t>
      </w:r>
    </w:p>
    <w:p w:rsidR="009553CE" w:rsidRDefault="009553CE" w:rsidP="00936FE6">
      <w:pPr>
        <w:jc w:val="center"/>
        <w:rPr>
          <w:b/>
        </w:rPr>
      </w:pPr>
    </w:p>
    <w:p w:rsidR="009765E8" w:rsidRDefault="00D443A5" w:rsidP="00936FE6">
      <w:pPr>
        <w:jc w:val="center"/>
        <w:rPr>
          <w:b/>
        </w:rPr>
      </w:pPr>
      <w:proofErr w:type="spellStart"/>
      <w:r>
        <w:rPr>
          <w:b/>
        </w:rPr>
        <w:t>Балл</w:t>
      </w:r>
      <w:r w:rsidR="00FC611C">
        <w:rPr>
          <w:b/>
        </w:rPr>
        <w:t>=</w:t>
      </w:r>
      <w:proofErr w:type="spellEnd"/>
      <w:r w:rsidR="00AA0F6C" w:rsidRPr="00F630B1">
        <w:rPr>
          <w:b/>
          <w:position w:val="-28"/>
        </w:rPr>
        <w:object w:dxaOrig="27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15pt;height:36pt" o:ole="">
            <v:imagedata r:id="rId4" o:title=""/>
          </v:shape>
          <o:OLEObject Type="Embed" ProgID="Equation.3" ShapeID="_x0000_i1025" DrawAspect="Content" ObjectID="_1746447641" r:id="rId5"/>
        </w:object>
      </w:r>
      <w:r w:rsidR="00FC611C">
        <w:rPr>
          <w:b/>
        </w:rPr>
        <w:t xml:space="preserve"> </w:t>
      </w:r>
    </w:p>
    <w:p w:rsidR="00D443A5" w:rsidRDefault="00FC611C" w:rsidP="00936FE6">
      <w:pPr>
        <w:jc w:val="center"/>
        <w:rPr>
          <w:b/>
        </w:rPr>
      </w:pPr>
      <w:r>
        <w:rPr>
          <w:b/>
        </w:rPr>
        <w:t>с округлением до десятых</w:t>
      </w:r>
    </w:p>
    <w:p w:rsidR="009765E8" w:rsidRDefault="009765E8" w:rsidP="00936FE6">
      <w:pPr>
        <w:jc w:val="center"/>
        <w:rPr>
          <w:b/>
        </w:rPr>
      </w:pPr>
    </w:p>
    <w:p w:rsidR="00D443A5" w:rsidRDefault="00D443A5" w:rsidP="00936FE6">
      <w:pPr>
        <w:jc w:val="center"/>
        <w:rPr>
          <w:b/>
        </w:rPr>
      </w:pPr>
      <w:r>
        <w:rPr>
          <w:b/>
        </w:rPr>
        <w:t xml:space="preserve">Если балл от  0  до 2.5, то оценка </w:t>
      </w:r>
      <w:r w:rsidRPr="00FC611C">
        <w:rPr>
          <w:b/>
          <w:color w:val="C00000"/>
        </w:rPr>
        <w:t>неуд</w:t>
      </w:r>
    </w:p>
    <w:p w:rsidR="00D443A5" w:rsidRDefault="00D443A5" w:rsidP="00936FE6">
      <w:pPr>
        <w:jc w:val="center"/>
        <w:rPr>
          <w:b/>
        </w:rPr>
      </w:pPr>
      <w:r>
        <w:rPr>
          <w:b/>
        </w:rPr>
        <w:t xml:space="preserve">Если балл </w:t>
      </w:r>
      <w:r w:rsidRPr="00D443A5">
        <w:rPr>
          <w:b/>
        </w:rPr>
        <w:t xml:space="preserve">от 2.6 до 3.5, то оценка </w:t>
      </w:r>
      <w:r w:rsidRPr="00FC611C">
        <w:rPr>
          <w:b/>
          <w:color w:val="C00000"/>
        </w:rPr>
        <w:t>удов</w:t>
      </w:r>
    </w:p>
    <w:p w:rsidR="00D443A5" w:rsidRDefault="00FC611C" w:rsidP="00D443A5">
      <w:pPr>
        <w:jc w:val="center"/>
        <w:rPr>
          <w:b/>
        </w:rPr>
      </w:pPr>
      <w:r>
        <w:rPr>
          <w:b/>
        </w:rPr>
        <w:t>Если балл от  3.6</w:t>
      </w:r>
      <w:r w:rsidR="00D443A5">
        <w:rPr>
          <w:b/>
        </w:rPr>
        <w:t xml:space="preserve">  до</w:t>
      </w:r>
      <w:r>
        <w:rPr>
          <w:b/>
        </w:rPr>
        <w:t xml:space="preserve"> 4</w:t>
      </w:r>
      <w:r w:rsidR="00D443A5">
        <w:rPr>
          <w:b/>
        </w:rPr>
        <w:t xml:space="preserve">.5, то оценка </w:t>
      </w:r>
      <w:r w:rsidRPr="00FC611C">
        <w:rPr>
          <w:b/>
          <w:color w:val="C00000"/>
        </w:rPr>
        <w:t>хорошо</w:t>
      </w:r>
    </w:p>
    <w:p w:rsidR="00D443A5" w:rsidRPr="00D443A5" w:rsidRDefault="00D443A5" w:rsidP="00D443A5">
      <w:pPr>
        <w:jc w:val="center"/>
        <w:rPr>
          <w:b/>
        </w:rPr>
      </w:pPr>
      <w:r>
        <w:rPr>
          <w:b/>
        </w:rPr>
        <w:t xml:space="preserve">Если балл </w:t>
      </w:r>
      <w:r w:rsidRPr="00D443A5">
        <w:rPr>
          <w:b/>
        </w:rPr>
        <w:t xml:space="preserve">от </w:t>
      </w:r>
      <w:r w:rsidR="00FC611C">
        <w:rPr>
          <w:b/>
        </w:rPr>
        <w:t xml:space="preserve">4.6 до </w:t>
      </w:r>
      <w:r w:rsidRPr="00D443A5">
        <w:rPr>
          <w:b/>
        </w:rPr>
        <w:t xml:space="preserve">5, то оценка </w:t>
      </w:r>
      <w:r w:rsidR="00FC611C" w:rsidRPr="00FC611C">
        <w:rPr>
          <w:b/>
          <w:color w:val="C00000"/>
        </w:rPr>
        <w:t>отлично</w:t>
      </w:r>
    </w:p>
    <w:p w:rsidR="00D443A5" w:rsidRPr="00D443A5" w:rsidRDefault="00D443A5" w:rsidP="00936FE6">
      <w:pPr>
        <w:jc w:val="center"/>
        <w:rPr>
          <w:b/>
        </w:rPr>
      </w:pPr>
    </w:p>
    <w:p w:rsidR="00D443A5" w:rsidRPr="00936FE6" w:rsidRDefault="00D443A5" w:rsidP="00936FE6">
      <w:pPr>
        <w:jc w:val="center"/>
        <w:rPr>
          <w:b/>
        </w:rPr>
      </w:pPr>
      <w:r>
        <w:rPr>
          <w:b/>
        </w:rPr>
        <w:t xml:space="preserve"> </w:t>
      </w:r>
    </w:p>
    <w:p w:rsidR="00936FE6" w:rsidRDefault="00936FE6"/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"/>
        <w:gridCol w:w="992"/>
        <w:gridCol w:w="3047"/>
        <w:gridCol w:w="1104"/>
        <w:gridCol w:w="1103"/>
        <w:gridCol w:w="1053"/>
        <w:gridCol w:w="1250"/>
      </w:tblGrid>
      <w:tr w:rsidR="00936FE6" w:rsidRPr="00936FE6" w:rsidTr="00936FE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101BB3" w:rsidRDefault="00936FE6" w:rsidP="00936FE6">
            <w:pPr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040" w:type="dxa"/>
            <w:shd w:val="clear" w:color="000000" w:fill="FFFFFF"/>
          </w:tcPr>
          <w:p w:rsidR="00936FE6" w:rsidRPr="00936FE6" w:rsidRDefault="00936FE6" w:rsidP="00936FE6">
            <w:pPr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Вари-</w:t>
            </w:r>
          </w:p>
          <w:p w:rsidR="00936FE6" w:rsidRPr="00936FE6" w:rsidRDefault="00936FE6" w:rsidP="00936FE6">
            <w:pPr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ант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b/>
                <w:sz w:val="24"/>
                <w:szCs w:val="24"/>
              </w:rPr>
            </w:pP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Контр.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rPr>
                <w:b/>
                <w:sz w:val="24"/>
                <w:szCs w:val="24"/>
              </w:rPr>
            </w:pPr>
            <w:proofErr w:type="spellStart"/>
            <w:r w:rsidRPr="00936FE6">
              <w:rPr>
                <w:b/>
                <w:sz w:val="24"/>
                <w:szCs w:val="24"/>
              </w:rPr>
              <w:t>Лабор</w:t>
            </w:r>
            <w:proofErr w:type="spellEnd"/>
            <w:r w:rsidRPr="00936FE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CD57E7" w:rsidRDefault="00936FE6" w:rsidP="00103474">
            <w:pPr>
              <w:rPr>
                <w:b/>
                <w:color w:val="C00000"/>
                <w:sz w:val="24"/>
                <w:szCs w:val="24"/>
              </w:rPr>
            </w:pPr>
            <w:r w:rsidRPr="00CD57E7">
              <w:rPr>
                <w:b/>
                <w:color w:val="C00000"/>
                <w:sz w:val="24"/>
                <w:szCs w:val="24"/>
              </w:rPr>
              <w:t>Итог</w:t>
            </w:r>
            <w:r w:rsidR="003A6D78">
              <w:rPr>
                <w:b/>
                <w:color w:val="C00000"/>
                <w:sz w:val="24"/>
                <w:szCs w:val="24"/>
              </w:rPr>
              <w:t>овая оценка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Агешин</w:t>
            </w:r>
            <w:proofErr w:type="spellEnd"/>
            <w:r w:rsidRPr="00936FE6">
              <w:rPr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Акимов Никита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101BB3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BA7FBE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BA7FBE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Балагезьян</w:t>
            </w:r>
            <w:proofErr w:type="spellEnd"/>
            <w:r w:rsidRPr="00936FE6">
              <w:rPr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4.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Баранов Максим Николаевич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B61537" w:rsidRDefault="00B6153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b/>
                <w:color w:val="C00000"/>
                <w:sz w:val="24"/>
                <w:szCs w:val="24"/>
                <w:lang w:val="en-US"/>
              </w:rPr>
              <w:t>отлично</w:t>
            </w:r>
            <w:proofErr w:type="spellEnd"/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5.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Батаева</w:t>
            </w:r>
            <w:proofErr w:type="spellEnd"/>
            <w:r w:rsidRPr="00936FE6">
              <w:rPr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101BB3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CC4A69" w:rsidRDefault="00CC4A69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CC4A69" w:rsidRDefault="00CC4A69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b/>
                <w:color w:val="C00000"/>
                <w:sz w:val="24"/>
                <w:szCs w:val="24"/>
                <w:lang w:val="en-US"/>
              </w:rPr>
              <w:t>отлично</w:t>
            </w:r>
            <w:proofErr w:type="spellEnd"/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6.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Богданов Никита Алексеевич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A601C3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7.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Бондаренко Павел Андреевич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8.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Борзенкова</w:t>
            </w:r>
            <w:proofErr w:type="spellEnd"/>
            <w:r w:rsidRPr="00936FE6">
              <w:rPr>
                <w:sz w:val="24"/>
                <w:szCs w:val="24"/>
              </w:rPr>
              <w:t xml:space="preserve"> Ирина Вадимовна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9.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Борисова Анастасия Анатольевна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10.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Бронский</w:t>
            </w:r>
            <w:proofErr w:type="spellEnd"/>
            <w:r w:rsidRPr="00936FE6">
              <w:rPr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D956E9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D07D1C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4F5089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B6153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11.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Валиуллов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Ирек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12.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Горянин</w:t>
            </w:r>
            <w:proofErr w:type="spellEnd"/>
            <w:r w:rsidRPr="00936FE6">
              <w:rPr>
                <w:sz w:val="24"/>
                <w:szCs w:val="24"/>
              </w:rPr>
              <w:t xml:space="preserve"> Демьян Витальевич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13.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Демидов Владислав Александрович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A601C3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546E2C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5D0D06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CD57E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71F71">
              <w:rPr>
                <w:b/>
                <w:color w:val="C00000"/>
                <w:sz w:val="24"/>
                <w:szCs w:val="24"/>
                <w:lang w:val="en-US"/>
              </w:rPr>
              <w:t>хорошо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14.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Долгашев</w:t>
            </w:r>
            <w:proofErr w:type="spellEnd"/>
            <w:r w:rsidRPr="00936FE6">
              <w:rPr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15.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gramStart"/>
            <w:r w:rsidRPr="00936FE6">
              <w:rPr>
                <w:sz w:val="24"/>
                <w:szCs w:val="24"/>
              </w:rPr>
              <w:t>Едунов</w:t>
            </w:r>
            <w:proofErr w:type="gramEnd"/>
            <w:r w:rsidRPr="00936FE6">
              <w:rPr>
                <w:sz w:val="24"/>
                <w:szCs w:val="24"/>
              </w:rPr>
              <w:t xml:space="preserve"> Фёдор Владимирович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16.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Ермаков Никита Андреевич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D956E9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17.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Жалнин</w:t>
            </w:r>
            <w:proofErr w:type="spellEnd"/>
            <w:r w:rsidRPr="00936FE6">
              <w:rPr>
                <w:sz w:val="24"/>
                <w:szCs w:val="24"/>
              </w:rPr>
              <w:t xml:space="preserve"> Олег Дмитриевич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F77166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CC7335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B6153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18.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Зубряева</w:t>
            </w:r>
            <w:proofErr w:type="spellEnd"/>
            <w:r w:rsidRPr="00936FE6">
              <w:rPr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D07D1C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546E2C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794614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794614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19.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 xml:space="preserve">Кадыров Валерий </w:t>
            </w:r>
            <w:proofErr w:type="spellStart"/>
            <w:r w:rsidRPr="00936FE6">
              <w:rPr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546E2C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4B1CDD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2.3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CD57E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71F71"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Каклеева</w:t>
            </w:r>
            <w:proofErr w:type="spellEnd"/>
            <w:r w:rsidRPr="00936FE6">
              <w:rPr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21.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Каюмов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Жахонгир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Эркин</w:t>
            </w:r>
            <w:proofErr w:type="spellEnd"/>
            <w:r w:rsidRPr="00936FE6">
              <w:rPr>
                <w:sz w:val="24"/>
                <w:szCs w:val="24"/>
              </w:rPr>
              <w:t xml:space="preserve"> Угли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22.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Лобкарев</w:t>
            </w:r>
            <w:proofErr w:type="spellEnd"/>
            <w:r w:rsidRPr="00936FE6">
              <w:rPr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23.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Луптаков</w:t>
            </w:r>
            <w:proofErr w:type="spellEnd"/>
            <w:r w:rsidRPr="00936FE6">
              <w:rPr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4B1CDD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3.3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24.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Максимов Вадим Алексеевич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F77166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D443A5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D443A5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25.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Малеков</w:t>
            </w:r>
            <w:proofErr w:type="spellEnd"/>
            <w:r w:rsidRPr="00936FE6">
              <w:rPr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26.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Мухамедгалиев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Ильнур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Рамисович</w:t>
            </w:r>
            <w:proofErr w:type="spellEnd"/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27.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Нагаец</w:t>
            </w:r>
            <w:proofErr w:type="spellEnd"/>
            <w:r w:rsidRPr="00936FE6">
              <w:rPr>
                <w:sz w:val="24"/>
                <w:szCs w:val="24"/>
              </w:rPr>
              <w:t xml:space="preserve"> Антон Романович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28.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Осипова Алёна Дмитриевна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546E2C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29.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Петров Алексей Александрович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E14D9C" w:rsidRDefault="00E14D9C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E14D9C" w:rsidRDefault="00E14D9C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b/>
                <w:color w:val="C00000"/>
                <w:sz w:val="24"/>
                <w:szCs w:val="24"/>
                <w:lang w:val="en-US"/>
              </w:rPr>
              <w:t>удовл</w:t>
            </w:r>
            <w:proofErr w:type="spellEnd"/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30.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Пономарев Степан Игоревич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BA7FBE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BA7FBE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31.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Родионов Илья Владимирович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32.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Саврасов Илья Вячеславович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33.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Савченко Владислав Витальевич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7C3B7A" w:rsidRDefault="007C3B7A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4F5089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B6153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34.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Садулаева</w:t>
            </w:r>
            <w:proofErr w:type="spellEnd"/>
            <w:r w:rsidRPr="00936FE6">
              <w:rPr>
                <w:sz w:val="24"/>
                <w:szCs w:val="24"/>
              </w:rPr>
              <w:t xml:space="preserve"> Амина Руслановна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35.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Степанов Дмитрий Николаевич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7C3B7A" w:rsidRDefault="007C3B7A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892F32" w:rsidRDefault="00892F32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892F32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36.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Таябин</w:t>
            </w:r>
            <w:proofErr w:type="spellEnd"/>
            <w:r w:rsidRPr="00936FE6">
              <w:rPr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37.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Фадеева Ирина Евгеньевна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A40E37" w:rsidRDefault="00A40E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38.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Фасхутдинов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Вильдан</w:t>
            </w:r>
            <w:proofErr w:type="spellEnd"/>
            <w:r w:rsidRPr="00936FE6">
              <w:rPr>
                <w:sz w:val="24"/>
                <w:szCs w:val="24"/>
              </w:rPr>
              <w:t xml:space="preserve"> </w:t>
            </w:r>
            <w:proofErr w:type="spellStart"/>
            <w:r w:rsidRPr="00936FE6">
              <w:rPr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F21BAE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71F7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794614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B61537" w:rsidRDefault="004F5089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B61537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хорошо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39.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Чуприн Данила Андреевич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48627B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546E2C" w:rsidP="00101BB3">
            <w:pPr>
              <w:jc w:val="center"/>
              <w:rPr>
                <w:b/>
                <w:sz w:val="24"/>
                <w:szCs w:val="24"/>
              </w:rPr>
            </w:pPr>
            <w:r w:rsidRPr="00571F71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D443A5" w:rsidP="00101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D443A5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удовл</w:t>
            </w: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40.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Шепелев</w:t>
            </w:r>
            <w:proofErr w:type="spellEnd"/>
            <w:r w:rsidRPr="00936FE6">
              <w:rPr>
                <w:sz w:val="24"/>
                <w:szCs w:val="24"/>
              </w:rPr>
              <w:t xml:space="preserve"> Илья Константинович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936FE6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936FE6" w:rsidRPr="00936FE6" w:rsidRDefault="00936FE6" w:rsidP="00103474">
            <w:pPr>
              <w:jc w:val="right"/>
              <w:rPr>
                <w:sz w:val="24"/>
                <w:szCs w:val="24"/>
              </w:rPr>
            </w:pPr>
            <w:r w:rsidRPr="00936FE6">
              <w:rPr>
                <w:sz w:val="24"/>
                <w:szCs w:val="24"/>
              </w:rPr>
              <w:t>41.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936FE6" w:rsidRPr="00936FE6" w:rsidRDefault="00936FE6" w:rsidP="00103474">
            <w:pPr>
              <w:jc w:val="right"/>
              <w:rPr>
                <w:b/>
                <w:sz w:val="24"/>
                <w:szCs w:val="24"/>
              </w:rPr>
            </w:pPr>
            <w:r w:rsidRPr="00936FE6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936FE6" w:rsidRPr="00936FE6" w:rsidRDefault="00936FE6" w:rsidP="00103474">
            <w:pPr>
              <w:rPr>
                <w:sz w:val="24"/>
                <w:szCs w:val="24"/>
              </w:rPr>
            </w:pPr>
            <w:proofErr w:type="spellStart"/>
            <w:r w:rsidRPr="00936FE6">
              <w:rPr>
                <w:sz w:val="24"/>
                <w:szCs w:val="24"/>
              </w:rPr>
              <w:t>Ярополов</w:t>
            </w:r>
            <w:proofErr w:type="spellEnd"/>
            <w:r w:rsidRPr="00936FE6">
              <w:rPr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936FE6" w:rsidRPr="00571F71" w:rsidRDefault="00936FE6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BC3182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BC3182" w:rsidRPr="00936FE6" w:rsidRDefault="00BC3182" w:rsidP="001034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BC3182" w:rsidRPr="00936FE6" w:rsidRDefault="00BC3182" w:rsidP="001034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BC3182" w:rsidRPr="00936FE6" w:rsidRDefault="00BC3182" w:rsidP="00103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Софьина Анна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BC3182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20" w:type="dxa"/>
            <w:shd w:val="clear" w:color="000000" w:fill="FFFFFF"/>
            <w:vAlign w:val="center"/>
          </w:tcPr>
          <w:p w:rsidR="00BC3182" w:rsidRPr="00B61537" w:rsidRDefault="00B61537" w:rsidP="00101B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36" w:type="dxa"/>
            <w:shd w:val="clear" w:color="000000" w:fill="FFFFFF"/>
            <w:vAlign w:val="center"/>
          </w:tcPr>
          <w:p w:rsidR="00BC3182" w:rsidRPr="00571F71" w:rsidRDefault="00BC3182" w:rsidP="00101B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dxa"/>
            <w:shd w:val="clear" w:color="000000" w:fill="FFFFFF"/>
            <w:vAlign w:val="center"/>
          </w:tcPr>
          <w:p w:rsidR="00BC3182" w:rsidRPr="00571F71" w:rsidRDefault="00BC3182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BC3182" w:rsidRPr="00936FE6" w:rsidTr="005D0D06">
        <w:trPr>
          <w:trHeight w:val="315"/>
        </w:trPr>
        <w:tc>
          <w:tcPr>
            <w:tcW w:w="888" w:type="dxa"/>
            <w:shd w:val="clear" w:color="000000" w:fill="FFFFFF"/>
            <w:noWrap/>
            <w:vAlign w:val="center"/>
            <w:hideMark/>
          </w:tcPr>
          <w:p w:rsidR="00BC3182" w:rsidRDefault="00BC3182" w:rsidP="001034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:rsidR="00BC3182" w:rsidRDefault="00BC3182" w:rsidP="001034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419" w:type="dxa"/>
            <w:shd w:val="clear" w:color="000000" w:fill="FFFFFF"/>
            <w:vAlign w:val="center"/>
            <w:hideMark/>
          </w:tcPr>
          <w:p w:rsidR="00BC3182" w:rsidRPr="00BC3182" w:rsidRDefault="00BC3182" w:rsidP="00103474">
            <w:pPr>
              <w:rPr>
                <w:sz w:val="24"/>
                <w:szCs w:val="24"/>
              </w:rPr>
            </w:pPr>
            <w:proofErr w:type="spellStart"/>
            <w:r w:rsidRPr="00BC3182">
              <w:rPr>
                <w:color w:val="000000"/>
                <w:sz w:val="24"/>
                <w:szCs w:val="24"/>
              </w:rPr>
              <w:t>Балагезьян</w:t>
            </w:r>
            <w:proofErr w:type="spellEnd"/>
            <w:r w:rsidRPr="00BC3182">
              <w:rPr>
                <w:color w:val="000000"/>
                <w:sz w:val="24"/>
                <w:szCs w:val="24"/>
              </w:rPr>
              <w:t xml:space="preserve"> Алина</w:t>
            </w:r>
            <w:r w:rsidRPr="00BC318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E70BB">
              <w:rPr>
                <w:b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3E70BB">
              <w:rPr>
                <w:b/>
                <w:color w:val="000000"/>
                <w:sz w:val="24"/>
                <w:szCs w:val="24"/>
              </w:rPr>
              <w:t>перезачет</w:t>
            </w:r>
            <w:proofErr w:type="spellEnd"/>
            <w:r w:rsidRPr="003E70B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1" w:type="dxa"/>
            <w:shd w:val="clear" w:color="000000" w:fill="FFFFFF"/>
            <w:vAlign w:val="center"/>
          </w:tcPr>
          <w:p w:rsidR="00BC3182" w:rsidRPr="00571F71" w:rsidRDefault="003E70BB" w:rsidP="00101B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перезач</w:t>
            </w:r>
            <w:proofErr w:type="spellEnd"/>
          </w:p>
        </w:tc>
        <w:tc>
          <w:tcPr>
            <w:tcW w:w="1120" w:type="dxa"/>
            <w:shd w:val="clear" w:color="000000" w:fill="FFFFFF"/>
            <w:vAlign w:val="center"/>
          </w:tcPr>
          <w:p w:rsidR="00BC3182" w:rsidRPr="00571F71" w:rsidRDefault="003E70BB" w:rsidP="00101B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перезач</w:t>
            </w:r>
            <w:proofErr w:type="spellEnd"/>
          </w:p>
        </w:tc>
        <w:tc>
          <w:tcPr>
            <w:tcW w:w="936" w:type="dxa"/>
            <w:shd w:val="clear" w:color="000000" w:fill="FFFFFF"/>
            <w:vAlign w:val="center"/>
          </w:tcPr>
          <w:p w:rsidR="00BC3182" w:rsidRPr="00571F71" w:rsidRDefault="003E70BB" w:rsidP="00101B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перезач</w:t>
            </w:r>
            <w:proofErr w:type="spellEnd"/>
          </w:p>
        </w:tc>
        <w:tc>
          <w:tcPr>
            <w:tcW w:w="953" w:type="dxa"/>
            <w:shd w:val="clear" w:color="000000" w:fill="FFFFFF"/>
            <w:vAlign w:val="center"/>
          </w:tcPr>
          <w:p w:rsidR="00BC3182" w:rsidRPr="00571F71" w:rsidRDefault="00BC3182" w:rsidP="00101B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удов</w:t>
            </w:r>
            <w:r w:rsidR="005D6181">
              <w:rPr>
                <w:b/>
                <w:color w:val="C00000"/>
                <w:sz w:val="24"/>
                <w:szCs w:val="24"/>
              </w:rPr>
              <w:t>л</w:t>
            </w:r>
          </w:p>
        </w:tc>
      </w:tr>
    </w:tbl>
    <w:p w:rsidR="00936FE6" w:rsidRDefault="00936FE6"/>
    <w:sectPr w:rsidR="00936FE6" w:rsidSect="00673CCD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936FE6"/>
    <w:rsid w:val="000F608B"/>
    <w:rsid w:val="00101BB3"/>
    <w:rsid w:val="001A4D6B"/>
    <w:rsid w:val="001C075D"/>
    <w:rsid w:val="002B344B"/>
    <w:rsid w:val="002E254C"/>
    <w:rsid w:val="00346FFB"/>
    <w:rsid w:val="0035681F"/>
    <w:rsid w:val="003A6D78"/>
    <w:rsid w:val="003E70BB"/>
    <w:rsid w:val="00470424"/>
    <w:rsid w:val="0048627B"/>
    <w:rsid w:val="004B1CDD"/>
    <w:rsid w:val="004F5089"/>
    <w:rsid w:val="00523120"/>
    <w:rsid w:val="00546E2C"/>
    <w:rsid w:val="00567071"/>
    <w:rsid w:val="00571F71"/>
    <w:rsid w:val="00593424"/>
    <w:rsid w:val="005B319E"/>
    <w:rsid w:val="005D0D06"/>
    <w:rsid w:val="005D5090"/>
    <w:rsid w:val="005D6181"/>
    <w:rsid w:val="005D6D4B"/>
    <w:rsid w:val="005E7A77"/>
    <w:rsid w:val="00673CCD"/>
    <w:rsid w:val="006B5497"/>
    <w:rsid w:val="00794614"/>
    <w:rsid w:val="007C3B7A"/>
    <w:rsid w:val="00825619"/>
    <w:rsid w:val="00856EFA"/>
    <w:rsid w:val="00874AFE"/>
    <w:rsid w:val="00892F32"/>
    <w:rsid w:val="008B5A05"/>
    <w:rsid w:val="00936FE6"/>
    <w:rsid w:val="009553CE"/>
    <w:rsid w:val="009765E8"/>
    <w:rsid w:val="009B71A1"/>
    <w:rsid w:val="00A40E37"/>
    <w:rsid w:val="00A601C3"/>
    <w:rsid w:val="00AA0F6C"/>
    <w:rsid w:val="00AA15C6"/>
    <w:rsid w:val="00AD61BC"/>
    <w:rsid w:val="00B61537"/>
    <w:rsid w:val="00BA7FBE"/>
    <w:rsid w:val="00BC3182"/>
    <w:rsid w:val="00BE12A5"/>
    <w:rsid w:val="00C95D4C"/>
    <w:rsid w:val="00CB0376"/>
    <w:rsid w:val="00CC4A69"/>
    <w:rsid w:val="00CC7335"/>
    <w:rsid w:val="00CD57E7"/>
    <w:rsid w:val="00D07D1C"/>
    <w:rsid w:val="00D443A5"/>
    <w:rsid w:val="00D956E9"/>
    <w:rsid w:val="00E14D9C"/>
    <w:rsid w:val="00E56E26"/>
    <w:rsid w:val="00E8160A"/>
    <w:rsid w:val="00EA2C8E"/>
    <w:rsid w:val="00F21BAE"/>
    <w:rsid w:val="00F3179D"/>
    <w:rsid w:val="00F630B1"/>
    <w:rsid w:val="00F6767D"/>
    <w:rsid w:val="00F77166"/>
    <w:rsid w:val="00FC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CD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6D4B"/>
    <w:pPr>
      <w:keepNext/>
      <w:ind w:firstLine="426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D4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2023-05-24T11:27:00Z</dcterms:created>
  <dcterms:modified xsi:type="dcterms:W3CDTF">2023-05-24T11:34:00Z</dcterms:modified>
</cp:coreProperties>
</file>