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AD" w:rsidRDefault="007C1BAD" w:rsidP="007C1BAD">
      <w:r>
        <w:t>Уважаемая госпожа Шеина Ирина Михайловна!</w:t>
      </w:r>
    </w:p>
    <w:p w:rsidR="007C1BAD" w:rsidRDefault="007C1BAD" w:rsidP="007C1BAD">
      <w:r>
        <w:t>Уже долго не переписывались с Вами. Как у вас жизнь? Как здоровье? Все нормально?</w:t>
      </w:r>
    </w:p>
    <w:p w:rsidR="007C1BAD" w:rsidRDefault="007C1BAD" w:rsidP="007C1BAD">
      <w:r>
        <w:t>Глубоко признательна Вам за Ваше приглашение. Давайте отдадим свои силы сотрудничеству между нашими двумя университетами.</w:t>
      </w:r>
    </w:p>
    <w:p w:rsidR="007C1BAD" w:rsidRDefault="007C1BAD" w:rsidP="007C1BAD">
      <w:r>
        <w:t>Еще раз разрешите выразить мою большую благодарность лично Вам и всем сотрудникам Вашего отдела.</w:t>
      </w:r>
    </w:p>
    <w:p w:rsidR="007C1BAD" w:rsidRDefault="007C1BAD" w:rsidP="007C1BAD">
      <w:r>
        <w:t>С уважением!</w:t>
      </w:r>
    </w:p>
    <w:p w:rsidR="007C1BAD" w:rsidRDefault="007C1BAD" w:rsidP="007C1BAD">
      <w:r>
        <w:t>Искренне Ваша, Ван Юньфань</w:t>
      </w:r>
    </w:p>
    <w:p w:rsidR="00DD6911" w:rsidRDefault="00DD6911">
      <w:bookmarkStart w:id="0" w:name="_GoBack"/>
      <w:bookmarkEnd w:id="0"/>
    </w:p>
    <w:sectPr w:rsidR="00DD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AD"/>
    <w:rsid w:val="007C1BAD"/>
    <w:rsid w:val="00D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2021-05-08T10:44:00Z</dcterms:created>
  <dcterms:modified xsi:type="dcterms:W3CDTF">2021-05-08T10:44:00Z</dcterms:modified>
</cp:coreProperties>
</file>